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109D1" w14:textId="4B001BBD" w:rsidR="4AD3D46B" w:rsidRDefault="4AD3D46B" w:rsidP="67A7FDCD">
      <w:pPr>
        <w:jc w:val="center"/>
      </w:pPr>
      <w:r>
        <w:rPr>
          <w:noProof/>
        </w:rPr>
        <w:drawing>
          <wp:inline distT="0" distB="0" distL="0" distR="0" wp14:anchorId="31518D45" wp14:editId="6100862E">
            <wp:extent cx="2058306" cy="488848"/>
            <wp:effectExtent l="0" t="0" r="0" b="0"/>
            <wp:docPr id="640781010" name="Picture 64078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306" cy="48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9E5C8" w14:textId="7F95289C" w:rsidR="67A7FDCD" w:rsidRDefault="67A7FDCD" w:rsidP="67A7FDCD">
      <w:pPr>
        <w:jc w:val="center"/>
        <w:rPr>
          <w:rFonts w:eastAsia="Times New Roman"/>
          <w:b/>
          <w:bCs/>
          <w:color w:val="000000" w:themeColor="text1"/>
          <w:sz w:val="32"/>
          <w:szCs w:val="32"/>
        </w:rPr>
      </w:pPr>
    </w:p>
    <w:p w14:paraId="488CB51C" w14:textId="7778A923" w:rsidR="4EBB7021" w:rsidRDefault="4EBB7021" w:rsidP="67A7FDCD">
      <w:pPr>
        <w:jc w:val="center"/>
        <w:rPr>
          <w:rFonts w:eastAsia="Times New Roman"/>
          <w:b/>
          <w:bCs/>
          <w:color w:val="000000" w:themeColor="text1"/>
          <w:sz w:val="32"/>
          <w:szCs w:val="32"/>
        </w:rPr>
      </w:pPr>
      <w:r w:rsidRPr="67A7FDCD">
        <w:rPr>
          <w:rFonts w:eastAsia="Times New Roman"/>
          <w:b/>
          <w:bCs/>
          <w:color w:val="000000" w:themeColor="text1"/>
          <w:sz w:val="32"/>
          <w:szCs w:val="32"/>
        </w:rPr>
        <w:t>ISL Organization Application</w:t>
      </w:r>
    </w:p>
    <w:p w14:paraId="738054B0" w14:textId="471D13F5" w:rsidR="4EBB7021" w:rsidRDefault="4EBB7021" w:rsidP="67A7FDCD">
      <w:pPr>
        <w:jc w:val="center"/>
        <w:rPr>
          <w:rFonts w:eastAsia="Times New Roman"/>
          <w:b/>
          <w:bCs/>
          <w:color w:val="000000" w:themeColor="text1"/>
          <w:sz w:val="32"/>
          <w:szCs w:val="32"/>
        </w:rPr>
      </w:pPr>
      <w:r w:rsidRPr="67A7FDCD">
        <w:rPr>
          <w:rFonts w:eastAsia="Times New Roman"/>
          <w:b/>
          <w:bCs/>
          <w:color w:val="000000" w:themeColor="text1"/>
          <w:sz w:val="32"/>
          <w:szCs w:val="32"/>
        </w:rPr>
        <w:t>Template #1: Organization Prompts</w:t>
      </w:r>
    </w:p>
    <w:p w14:paraId="6F0559A8" w14:textId="697AAA63" w:rsidR="67A7FDCD" w:rsidRDefault="67A7FDCD" w:rsidP="67A7FDCD">
      <w:pPr>
        <w:rPr>
          <w:rFonts w:eastAsia="Times New Roman"/>
          <w:b/>
          <w:bCs/>
          <w:color w:val="000000" w:themeColor="text1"/>
          <w:sz w:val="32"/>
          <w:szCs w:val="32"/>
        </w:rPr>
      </w:pPr>
    </w:p>
    <w:p w14:paraId="66C002D7" w14:textId="3A23726F" w:rsidR="00913B75" w:rsidRPr="003E1AE7" w:rsidRDefault="00913B75" w:rsidP="67A7FDCD">
      <w:pPr>
        <w:rPr>
          <w:rFonts w:eastAsia="Times New Roman"/>
          <w:b/>
          <w:bCs/>
          <w:color w:val="000000" w:themeColor="text1"/>
          <w:sz w:val="28"/>
          <w:szCs w:val="28"/>
        </w:rPr>
      </w:pPr>
      <w:r>
        <w:rPr>
          <w:rFonts w:eastAsia="Times New Roman" w:cstheme="minorHAnsi"/>
          <w:b/>
          <w:bCs/>
          <w:color w:val="000000" w:themeColor="text1"/>
          <w:sz w:val="32"/>
          <w:szCs w:val="32"/>
        </w:rPr>
        <w:softHyphen/>
      </w:r>
      <w:r>
        <w:rPr>
          <w:rFonts w:eastAsia="Times New Roman" w:cstheme="minorHAnsi"/>
          <w:b/>
          <w:bCs/>
          <w:color w:val="000000" w:themeColor="text1"/>
          <w:sz w:val="32"/>
          <w:szCs w:val="32"/>
        </w:rPr>
        <w:softHyphen/>
      </w:r>
      <w:r w:rsidR="00034B99" w:rsidRPr="67A7FDCD">
        <w:rPr>
          <w:rFonts w:eastAsia="Times New Roman"/>
          <w:b/>
          <w:bCs/>
          <w:color w:val="000000" w:themeColor="text1"/>
          <w:sz w:val="28"/>
          <w:szCs w:val="28"/>
        </w:rPr>
        <w:t xml:space="preserve">Please respond to the prompts below based on what type of </w:t>
      </w:r>
      <w:r w:rsidR="00CC6BCF" w:rsidRPr="67A7FDCD">
        <w:rPr>
          <w:rFonts w:eastAsia="Times New Roman"/>
          <w:b/>
          <w:bCs/>
          <w:color w:val="000000" w:themeColor="text1"/>
          <w:sz w:val="28"/>
          <w:szCs w:val="28"/>
        </w:rPr>
        <w:t>organization application you are completing (new or returning).</w:t>
      </w:r>
    </w:p>
    <w:p w14:paraId="3C284BA9" w14:textId="77777777" w:rsidR="003E1AE7" w:rsidRDefault="003E1AE7" w:rsidP="003E1AE7">
      <w:pPr>
        <w:rPr>
          <w:rFonts w:eastAsia="Times New Roman" w:cstheme="minorHAnsi"/>
          <w:b/>
          <w:bCs/>
          <w:color w:val="000000" w:themeColor="text1"/>
        </w:rPr>
      </w:pPr>
    </w:p>
    <w:p w14:paraId="5FB4A922" w14:textId="1510AF78" w:rsidR="003E1AE7" w:rsidRDefault="003E1AE7" w:rsidP="003E1AE7">
      <w:pPr>
        <w:rPr>
          <w:rFonts w:eastAsia="Times New Roman" w:cstheme="minorHAnsi"/>
          <w:b/>
          <w:bCs/>
          <w:color w:val="000000" w:themeColor="text1"/>
        </w:rPr>
      </w:pPr>
      <w:r w:rsidRPr="003E1AE7">
        <w:rPr>
          <w:rFonts w:eastAsia="Times New Roman" w:cstheme="minorHAnsi"/>
          <w:b/>
          <w:bCs/>
          <w:color w:val="000000" w:themeColor="text1"/>
          <w:highlight w:val="yellow"/>
        </w:rPr>
        <w:t>NEW ORGANIZATION PROMPTS</w:t>
      </w:r>
    </w:p>
    <w:p w14:paraId="30C96820" w14:textId="77777777" w:rsidR="003E1AE7" w:rsidRDefault="003E1AE7" w:rsidP="003E1AE7">
      <w:pPr>
        <w:rPr>
          <w:rFonts w:eastAsia="Times New Roman" w:cstheme="minorHAnsi"/>
          <w:b/>
          <w:bCs/>
          <w:color w:val="000000" w:themeColor="text1"/>
        </w:rPr>
      </w:pPr>
    </w:p>
    <w:p w14:paraId="39AC673F" w14:textId="6A2CB459" w:rsidR="003E1AE7" w:rsidRPr="001A11AA" w:rsidRDefault="003E1AE7" w:rsidP="2F94DC77">
      <w:pPr>
        <w:rPr>
          <w:rFonts w:eastAsia="Times New Roman"/>
          <w:color w:val="000000" w:themeColor="text1"/>
          <w:shd w:val="clear" w:color="auto" w:fill="FFFFFF"/>
        </w:rPr>
      </w:pPr>
      <w:r w:rsidRPr="6100862E">
        <w:rPr>
          <w:rFonts w:eastAsia="Times New Roman"/>
          <w:b/>
          <w:bCs/>
          <w:color w:val="000000" w:themeColor="text1"/>
        </w:rPr>
        <w:t>Please respond to the two questions below and then upload a PDF (</w:t>
      </w:r>
      <w:r w:rsidRPr="6100862E">
        <w:rPr>
          <w:rFonts w:eastAsia="Times New Roman"/>
          <w:b/>
          <w:bCs/>
          <w:color w:val="C00000"/>
        </w:rPr>
        <w:t>please do not upload a word document file</w:t>
      </w:r>
      <w:r w:rsidRPr="6100862E">
        <w:rPr>
          <w:rFonts w:eastAsia="Times New Roman"/>
          <w:b/>
          <w:bCs/>
          <w:color w:val="000000" w:themeColor="text1"/>
        </w:rPr>
        <w:t>) of your organization's responses in the online application.</w:t>
      </w:r>
      <w:r w:rsidR="085C8C7B" w:rsidRPr="6100862E">
        <w:rPr>
          <w:rFonts w:eastAsia="Times New Roman"/>
          <w:b/>
          <w:bCs/>
          <w:color w:val="000000" w:themeColor="text1"/>
        </w:rPr>
        <w:t xml:space="preserve"> </w:t>
      </w:r>
      <w:r w:rsidR="085C8C7B" w:rsidRPr="6100862E">
        <w:rPr>
          <w:rFonts w:eastAsia="Times New Roman"/>
          <w:i/>
          <w:iCs/>
          <w:color w:val="000000" w:themeColor="text1"/>
        </w:rPr>
        <w:t>Please write 1-2 thorough paragraphs for each question</w:t>
      </w:r>
      <w:r w:rsidR="3E98B917" w:rsidRPr="6100862E">
        <w:rPr>
          <w:rFonts w:eastAsia="Times New Roman"/>
          <w:i/>
          <w:iCs/>
          <w:color w:val="000000" w:themeColor="text1"/>
        </w:rPr>
        <w:t xml:space="preserve"> (~</w:t>
      </w:r>
      <w:r w:rsidR="116DDB55" w:rsidRPr="6100862E">
        <w:rPr>
          <w:rFonts w:eastAsia="Times New Roman"/>
          <w:i/>
          <w:iCs/>
          <w:color w:val="000000" w:themeColor="text1"/>
        </w:rPr>
        <w:t>10-</w:t>
      </w:r>
      <w:r w:rsidR="3E98B917" w:rsidRPr="6100862E">
        <w:rPr>
          <w:rFonts w:eastAsia="Times New Roman"/>
          <w:i/>
          <w:iCs/>
          <w:color w:val="000000" w:themeColor="text1"/>
        </w:rPr>
        <w:t>15 minutes for each question)</w:t>
      </w:r>
      <w:r w:rsidR="085C8C7B" w:rsidRPr="6100862E">
        <w:rPr>
          <w:rFonts w:eastAsia="Times New Roman"/>
          <w:i/>
          <w:iCs/>
          <w:color w:val="000000" w:themeColor="text1"/>
        </w:rPr>
        <w:t>.</w:t>
      </w:r>
      <w:r w:rsidR="085C8C7B" w:rsidRPr="6100862E">
        <w:rPr>
          <w:rFonts w:eastAsia="Times New Roman"/>
          <w:b/>
          <w:bCs/>
          <w:color w:val="000000" w:themeColor="text1"/>
        </w:rPr>
        <w:t xml:space="preserve"> </w:t>
      </w:r>
      <w:r>
        <w:br/>
      </w:r>
    </w:p>
    <w:p w14:paraId="2601AAA3" w14:textId="5962BA05" w:rsidR="003E1AE7" w:rsidRPr="001A11AA" w:rsidRDefault="003E1AE7" w:rsidP="003E1AE7">
      <w:pPr>
        <w:pStyle w:val="ListParagraph"/>
        <w:numPr>
          <w:ilvl w:val="0"/>
          <w:numId w:val="2"/>
        </w:numPr>
        <w:rPr>
          <w:rFonts w:eastAsia="Times New Roman" w:cstheme="minorHAnsi"/>
          <w:b/>
          <w:bCs/>
          <w:color w:val="000000" w:themeColor="text1"/>
        </w:rPr>
      </w:pPr>
      <w:r w:rsidRPr="001A11AA">
        <w:rPr>
          <w:rFonts w:eastAsia="Times New Roman" w:cstheme="minorHAnsi"/>
          <w:color w:val="000000" w:themeColor="text1"/>
          <w:shd w:val="clear" w:color="auto" w:fill="FFFFFF"/>
        </w:rPr>
        <w:t xml:space="preserve">Why does your organization wish to </w:t>
      </w:r>
      <w:r>
        <w:rPr>
          <w:rFonts w:eastAsia="Times New Roman" w:cstheme="minorHAnsi"/>
          <w:color w:val="000000" w:themeColor="text1"/>
          <w:shd w:val="clear" w:color="auto" w:fill="FFFFFF"/>
        </w:rPr>
        <w:t>join</w:t>
      </w:r>
      <w:r w:rsidRPr="001A11AA">
        <w:rPr>
          <w:rFonts w:eastAsia="Times New Roman" w:cstheme="minorHAnsi"/>
          <w:color w:val="000000" w:themeColor="text1"/>
          <w:shd w:val="clear" w:color="auto" w:fill="FFFFFF"/>
        </w:rPr>
        <w:t xml:space="preserve"> to the ISL org</w:t>
      </w:r>
      <w:r w:rsidR="004F63F3">
        <w:rPr>
          <w:rFonts w:eastAsia="Times New Roman" w:cstheme="minorHAnsi"/>
          <w:color w:val="000000" w:themeColor="text1"/>
          <w:shd w:val="clear" w:color="auto" w:fill="FFFFFF"/>
        </w:rPr>
        <w:t>anization community for the 2021-2022</w:t>
      </w:r>
      <w:r w:rsidRPr="001A11AA">
        <w:rPr>
          <w:rFonts w:eastAsia="Times New Roman" w:cstheme="minorHAnsi"/>
          <w:color w:val="000000" w:themeColor="text1"/>
          <w:shd w:val="clear" w:color="auto" w:fill="FFFFFF"/>
        </w:rPr>
        <w:t xml:space="preserve"> academic year? </w:t>
      </w:r>
      <w:r>
        <w:rPr>
          <w:rFonts w:eastAsia="Times New Roman" w:cstheme="minorHAnsi"/>
          <w:color w:val="000000" w:themeColor="text1"/>
          <w:shd w:val="clear" w:color="auto" w:fill="FFFFFF"/>
        </w:rPr>
        <w:t>How does joining the ISL organization community help your organization achieve its mission and goals?</w:t>
      </w:r>
    </w:p>
    <w:p w14:paraId="28FC0562" w14:textId="77777777" w:rsidR="003E1AE7" w:rsidRPr="001A11AA" w:rsidRDefault="003E1AE7" w:rsidP="003E1AE7">
      <w:pPr>
        <w:pStyle w:val="ListParagraph"/>
        <w:rPr>
          <w:rFonts w:eastAsia="Times New Roman" w:cstheme="minorHAnsi"/>
          <w:b/>
          <w:bCs/>
          <w:color w:val="000000" w:themeColor="text1"/>
        </w:rPr>
      </w:pPr>
    </w:p>
    <w:p w14:paraId="67675618" w14:textId="77777777" w:rsidR="003E1AE7" w:rsidRPr="001A11AA" w:rsidRDefault="003E1AE7" w:rsidP="003E1AE7">
      <w:pPr>
        <w:pStyle w:val="ListParagraph"/>
        <w:numPr>
          <w:ilvl w:val="0"/>
          <w:numId w:val="2"/>
        </w:numPr>
        <w:rPr>
          <w:rFonts w:eastAsia="Times New Roman" w:cstheme="minorHAnsi"/>
          <w:b/>
          <w:bCs/>
          <w:color w:val="000000" w:themeColor="text1"/>
        </w:rPr>
      </w:pPr>
      <w:r>
        <w:rPr>
          <w:rFonts w:eastAsia="Times New Roman" w:cstheme="minorHAnsi"/>
          <w:color w:val="000000" w:themeColor="text1"/>
          <w:shd w:val="clear" w:color="auto" w:fill="FFFFFF"/>
        </w:rPr>
        <w:t>How can your organization assist ISL in achieving its mission of “internationalizing the campus experience for UGA students”?</w:t>
      </w:r>
    </w:p>
    <w:p w14:paraId="185A6A82" w14:textId="77777777" w:rsidR="003E1AE7" w:rsidRDefault="003E1AE7" w:rsidP="001A11AA">
      <w:pPr>
        <w:pBdr>
          <w:bottom w:val="single" w:sz="12" w:space="1" w:color="auto"/>
        </w:pBdr>
        <w:rPr>
          <w:rFonts w:eastAsia="Times New Roman" w:cstheme="minorHAnsi"/>
          <w:b/>
          <w:bCs/>
          <w:color w:val="000000" w:themeColor="text1"/>
        </w:rPr>
      </w:pPr>
    </w:p>
    <w:p w14:paraId="38454436" w14:textId="77777777" w:rsidR="00913B75" w:rsidRDefault="00913B75" w:rsidP="001A11AA">
      <w:pPr>
        <w:rPr>
          <w:rFonts w:eastAsia="Times New Roman" w:cstheme="minorHAnsi"/>
          <w:b/>
          <w:bCs/>
          <w:color w:val="000000" w:themeColor="text1"/>
        </w:rPr>
      </w:pPr>
    </w:p>
    <w:p w14:paraId="6F8DCE42" w14:textId="540ABEB0" w:rsidR="00DC2E69" w:rsidRDefault="00DC2E69" w:rsidP="001A11AA">
      <w:pPr>
        <w:rPr>
          <w:rFonts w:eastAsia="Times New Roman" w:cstheme="minorHAnsi"/>
          <w:b/>
          <w:bCs/>
          <w:color w:val="000000" w:themeColor="text1"/>
        </w:rPr>
      </w:pPr>
      <w:r w:rsidRPr="003E1AE7">
        <w:rPr>
          <w:rFonts w:eastAsia="Times New Roman" w:cstheme="minorHAnsi"/>
          <w:b/>
          <w:bCs/>
          <w:color w:val="000000" w:themeColor="text1"/>
          <w:highlight w:val="yellow"/>
        </w:rPr>
        <w:t>RETURNING ORG PROMPTS</w:t>
      </w:r>
    </w:p>
    <w:p w14:paraId="7F566081" w14:textId="77777777" w:rsidR="00DC2E69" w:rsidRDefault="00DC2E69" w:rsidP="001A11AA">
      <w:pPr>
        <w:rPr>
          <w:rFonts w:eastAsia="Times New Roman" w:cstheme="minorHAnsi"/>
          <w:b/>
          <w:bCs/>
          <w:color w:val="000000" w:themeColor="text1"/>
        </w:rPr>
      </w:pPr>
    </w:p>
    <w:p w14:paraId="5C982691" w14:textId="134DC69F" w:rsidR="001A11AA" w:rsidRPr="001A11AA" w:rsidRDefault="001A11AA" w:rsidP="6100862E">
      <w:pPr>
        <w:rPr>
          <w:rFonts w:eastAsia="Times New Roman"/>
          <w:b/>
          <w:bCs/>
          <w:color w:val="000000" w:themeColor="text1"/>
          <w:shd w:val="clear" w:color="auto" w:fill="FFFFFF"/>
        </w:rPr>
      </w:pPr>
      <w:r w:rsidRPr="6100862E">
        <w:rPr>
          <w:rFonts w:eastAsia="Times New Roman"/>
          <w:b/>
          <w:bCs/>
          <w:color w:val="000000" w:themeColor="text1"/>
        </w:rPr>
        <w:t>Please respond to the two questions below and then upload a PDF (</w:t>
      </w:r>
      <w:r w:rsidRPr="6100862E">
        <w:rPr>
          <w:rFonts w:eastAsia="Times New Roman"/>
          <w:b/>
          <w:bCs/>
          <w:color w:val="C00000"/>
        </w:rPr>
        <w:t>please do not upload a word document file</w:t>
      </w:r>
      <w:r w:rsidRPr="6100862E">
        <w:rPr>
          <w:rFonts w:eastAsia="Times New Roman"/>
          <w:b/>
          <w:bCs/>
          <w:color w:val="000000" w:themeColor="text1"/>
        </w:rPr>
        <w:t>) of your organization's responses in the online application.</w:t>
      </w:r>
      <w:r w:rsidR="001A820E" w:rsidRPr="6100862E">
        <w:rPr>
          <w:rFonts w:eastAsia="Times New Roman"/>
          <w:b/>
          <w:bCs/>
          <w:color w:val="000000" w:themeColor="text1"/>
        </w:rPr>
        <w:t xml:space="preserve"> </w:t>
      </w:r>
      <w:r w:rsidR="0441C440" w:rsidRPr="6100862E">
        <w:rPr>
          <w:rFonts w:eastAsia="Times New Roman"/>
          <w:i/>
          <w:iCs/>
          <w:color w:val="000000" w:themeColor="text1"/>
        </w:rPr>
        <w:t>Please write 1-2 thorough paragraphs for each question (~</w:t>
      </w:r>
      <w:r w:rsidR="0952433A" w:rsidRPr="6100862E">
        <w:rPr>
          <w:rFonts w:eastAsia="Times New Roman"/>
          <w:i/>
          <w:iCs/>
          <w:color w:val="000000" w:themeColor="text1"/>
        </w:rPr>
        <w:t>10-</w:t>
      </w:r>
      <w:r w:rsidR="0441C440" w:rsidRPr="6100862E">
        <w:rPr>
          <w:rFonts w:eastAsia="Times New Roman"/>
          <w:i/>
          <w:iCs/>
          <w:color w:val="000000" w:themeColor="text1"/>
        </w:rPr>
        <w:t>15 minutes for each question).</w:t>
      </w:r>
      <w:r>
        <w:br/>
      </w:r>
      <w:bookmarkStart w:id="0" w:name="_GoBack"/>
      <w:bookmarkEnd w:id="0"/>
    </w:p>
    <w:p w14:paraId="5E72093B" w14:textId="7A2CB8F6" w:rsidR="001A11AA" w:rsidRPr="001A11AA" w:rsidRDefault="001A11AA" w:rsidP="6100862E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</w:rPr>
      </w:pPr>
      <w:r w:rsidRPr="6100862E">
        <w:rPr>
          <w:rFonts w:eastAsia="Times New Roman"/>
          <w:color w:val="000000" w:themeColor="text1"/>
          <w:shd w:val="clear" w:color="auto" w:fill="FFFFFF"/>
        </w:rPr>
        <w:t xml:space="preserve">Why does your organization wish to </w:t>
      </w:r>
      <w:r w:rsidR="00DC2E69" w:rsidRPr="6100862E">
        <w:rPr>
          <w:rFonts w:eastAsia="Times New Roman"/>
          <w:color w:val="000000" w:themeColor="text1"/>
          <w:shd w:val="clear" w:color="auto" w:fill="FFFFFF"/>
        </w:rPr>
        <w:t>re-</w:t>
      </w:r>
      <w:r w:rsidR="00F23B42" w:rsidRPr="6100862E">
        <w:rPr>
          <w:rFonts w:eastAsia="Times New Roman"/>
          <w:color w:val="000000" w:themeColor="text1"/>
          <w:shd w:val="clear" w:color="auto" w:fill="FFFFFF"/>
        </w:rPr>
        <w:t>join</w:t>
      </w:r>
      <w:r w:rsidRPr="6100862E">
        <w:rPr>
          <w:rFonts w:eastAsia="Times New Roman"/>
          <w:color w:val="000000" w:themeColor="text1"/>
          <w:shd w:val="clear" w:color="auto" w:fill="FFFFFF"/>
        </w:rPr>
        <w:t xml:space="preserve"> to the ISL org</w:t>
      </w:r>
      <w:r w:rsidR="004F63F3">
        <w:rPr>
          <w:rFonts w:eastAsia="Times New Roman"/>
          <w:color w:val="000000" w:themeColor="text1"/>
          <w:shd w:val="clear" w:color="auto" w:fill="FFFFFF"/>
        </w:rPr>
        <w:t>anization community for the 2021-2022</w:t>
      </w:r>
      <w:r w:rsidRPr="6100862E">
        <w:rPr>
          <w:rFonts w:eastAsia="Times New Roman"/>
          <w:color w:val="000000" w:themeColor="text1"/>
          <w:shd w:val="clear" w:color="auto" w:fill="FFFFFF"/>
        </w:rPr>
        <w:t xml:space="preserve"> academic year? </w:t>
      </w:r>
    </w:p>
    <w:p w14:paraId="39868BF0" w14:textId="77777777" w:rsidR="001A11AA" w:rsidRPr="001A11AA" w:rsidRDefault="001A11AA" w:rsidP="001A11AA">
      <w:pPr>
        <w:pStyle w:val="ListParagraph"/>
        <w:rPr>
          <w:rFonts w:eastAsia="Times New Roman" w:cstheme="minorHAnsi"/>
          <w:b/>
          <w:bCs/>
          <w:color w:val="000000" w:themeColor="text1"/>
        </w:rPr>
      </w:pPr>
    </w:p>
    <w:p w14:paraId="4B7AE991" w14:textId="3C597A63" w:rsidR="001A11AA" w:rsidRPr="001A11AA" w:rsidRDefault="001A11AA" w:rsidP="6100862E">
      <w:pPr>
        <w:pStyle w:val="ListParagraph"/>
        <w:numPr>
          <w:ilvl w:val="0"/>
          <w:numId w:val="1"/>
        </w:numPr>
        <w:rPr>
          <w:rFonts w:eastAsia="Times New Roman"/>
          <w:b/>
          <w:bCs/>
          <w:color w:val="000000" w:themeColor="text1"/>
        </w:rPr>
      </w:pPr>
      <w:r w:rsidRPr="6100862E">
        <w:rPr>
          <w:rFonts w:eastAsia="Times New Roman"/>
          <w:color w:val="000000" w:themeColor="text1"/>
          <w:shd w:val="clear" w:color="auto" w:fill="FFFFFF"/>
        </w:rPr>
        <w:t>What are areas of improvement that your organizati</w:t>
      </w:r>
      <w:r w:rsidR="004F63F3">
        <w:rPr>
          <w:rFonts w:eastAsia="Times New Roman"/>
          <w:color w:val="000000" w:themeColor="text1"/>
          <w:shd w:val="clear" w:color="auto" w:fill="FFFFFF"/>
        </w:rPr>
        <w:t>on will focus on during the 2021-2022</w:t>
      </w:r>
      <w:r w:rsidRPr="6100862E">
        <w:rPr>
          <w:rFonts w:eastAsia="Times New Roman"/>
          <w:color w:val="000000" w:themeColor="text1"/>
          <w:shd w:val="clear" w:color="auto" w:fill="FFFFFF"/>
        </w:rPr>
        <w:t xml:space="preserve"> academic year? How will the organization work to make these improvements?</w:t>
      </w:r>
    </w:p>
    <w:p w14:paraId="630E5D25" w14:textId="77777777" w:rsidR="0084387A" w:rsidRDefault="0084387A"/>
    <w:sectPr w:rsidR="0084387A" w:rsidSect="00E52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0B7F1B"/>
    <w:multiLevelType w:val="hybridMultilevel"/>
    <w:tmpl w:val="2B966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5B30D1"/>
    <w:multiLevelType w:val="hybridMultilevel"/>
    <w:tmpl w:val="DD98D004"/>
    <w:lvl w:ilvl="0" w:tplc="AE28CE92">
      <w:start w:val="1"/>
      <w:numFmt w:val="decimal"/>
      <w:lvlText w:val="%1."/>
      <w:lvlJc w:val="left"/>
      <w:pPr>
        <w:ind w:left="720" w:hanging="360"/>
      </w:pPr>
    </w:lvl>
    <w:lvl w:ilvl="1" w:tplc="4382242A">
      <w:start w:val="1"/>
      <w:numFmt w:val="lowerLetter"/>
      <w:lvlText w:val="%2."/>
      <w:lvlJc w:val="left"/>
      <w:pPr>
        <w:ind w:left="1440" w:hanging="360"/>
      </w:pPr>
    </w:lvl>
    <w:lvl w:ilvl="2" w:tplc="D734A4F2">
      <w:start w:val="1"/>
      <w:numFmt w:val="lowerRoman"/>
      <w:lvlText w:val="%3."/>
      <w:lvlJc w:val="right"/>
      <w:pPr>
        <w:ind w:left="2160" w:hanging="180"/>
      </w:pPr>
    </w:lvl>
    <w:lvl w:ilvl="3" w:tplc="7514EDC2">
      <w:start w:val="1"/>
      <w:numFmt w:val="decimal"/>
      <w:lvlText w:val="%4."/>
      <w:lvlJc w:val="left"/>
      <w:pPr>
        <w:ind w:left="2880" w:hanging="360"/>
      </w:pPr>
    </w:lvl>
    <w:lvl w:ilvl="4" w:tplc="B1187372">
      <w:start w:val="1"/>
      <w:numFmt w:val="lowerLetter"/>
      <w:lvlText w:val="%5."/>
      <w:lvlJc w:val="left"/>
      <w:pPr>
        <w:ind w:left="3600" w:hanging="360"/>
      </w:pPr>
    </w:lvl>
    <w:lvl w:ilvl="5" w:tplc="6F768556">
      <w:start w:val="1"/>
      <w:numFmt w:val="lowerRoman"/>
      <w:lvlText w:val="%6."/>
      <w:lvlJc w:val="right"/>
      <w:pPr>
        <w:ind w:left="4320" w:hanging="180"/>
      </w:pPr>
    </w:lvl>
    <w:lvl w:ilvl="6" w:tplc="96EC6490">
      <w:start w:val="1"/>
      <w:numFmt w:val="decimal"/>
      <w:lvlText w:val="%7."/>
      <w:lvlJc w:val="left"/>
      <w:pPr>
        <w:ind w:left="5040" w:hanging="360"/>
      </w:pPr>
    </w:lvl>
    <w:lvl w:ilvl="7" w:tplc="5F6E9B8A">
      <w:start w:val="1"/>
      <w:numFmt w:val="lowerLetter"/>
      <w:lvlText w:val="%8."/>
      <w:lvlJc w:val="left"/>
      <w:pPr>
        <w:ind w:left="5760" w:hanging="360"/>
      </w:pPr>
    </w:lvl>
    <w:lvl w:ilvl="8" w:tplc="7C146EE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1AA"/>
    <w:rsid w:val="00034B99"/>
    <w:rsid w:val="00083467"/>
    <w:rsid w:val="000E2516"/>
    <w:rsid w:val="0016056C"/>
    <w:rsid w:val="00177AD5"/>
    <w:rsid w:val="0019212A"/>
    <w:rsid w:val="001A11AA"/>
    <w:rsid w:val="001A510D"/>
    <w:rsid w:val="001A820E"/>
    <w:rsid w:val="00211B1C"/>
    <w:rsid w:val="0024467E"/>
    <w:rsid w:val="0025332B"/>
    <w:rsid w:val="0025398E"/>
    <w:rsid w:val="00266EFD"/>
    <w:rsid w:val="002705E8"/>
    <w:rsid w:val="00281998"/>
    <w:rsid w:val="002C1740"/>
    <w:rsid w:val="003112B1"/>
    <w:rsid w:val="003805E1"/>
    <w:rsid w:val="00391559"/>
    <w:rsid w:val="003D1277"/>
    <w:rsid w:val="003E1AE7"/>
    <w:rsid w:val="003F68D4"/>
    <w:rsid w:val="00443A40"/>
    <w:rsid w:val="004525A0"/>
    <w:rsid w:val="004701DA"/>
    <w:rsid w:val="0048477C"/>
    <w:rsid w:val="004A74C7"/>
    <w:rsid w:val="004F63F3"/>
    <w:rsid w:val="00511F55"/>
    <w:rsid w:val="00552D14"/>
    <w:rsid w:val="005654A9"/>
    <w:rsid w:val="00570CAA"/>
    <w:rsid w:val="005861F1"/>
    <w:rsid w:val="005D2ADC"/>
    <w:rsid w:val="005E4109"/>
    <w:rsid w:val="005F2170"/>
    <w:rsid w:val="00607836"/>
    <w:rsid w:val="00692A96"/>
    <w:rsid w:val="006F6530"/>
    <w:rsid w:val="00787F7F"/>
    <w:rsid w:val="007B143D"/>
    <w:rsid w:val="007E3BE2"/>
    <w:rsid w:val="0083620F"/>
    <w:rsid w:val="0084387A"/>
    <w:rsid w:val="00861151"/>
    <w:rsid w:val="00890A88"/>
    <w:rsid w:val="008F7C69"/>
    <w:rsid w:val="00900674"/>
    <w:rsid w:val="00913B75"/>
    <w:rsid w:val="00941A6F"/>
    <w:rsid w:val="00982742"/>
    <w:rsid w:val="009952E8"/>
    <w:rsid w:val="009A0833"/>
    <w:rsid w:val="009A4AD2"/>
    <w:rsid w:val="009B1386"/>
    <w:rsid w:val="009B2657"/>
    <w:rsid w:val="00A0145F"/>
    <w:rsid w:val="00A02A57"/>
    <w:rsid w:val="00A35F74"/>
    <w:rsid w:val="00A63FC4"/>
    <w:rsid w:val="00AD5082"/>
    <w:rsid w:val="00AD5CF1"/>
    <w:rsid w:val="00AF1FEE"/>
    <w:rsid w:val="00B65836"/>
    <w:rsid w:val="00B715FD"/>
    <w:rsid w:val="00B7221F"/>
    <w:rsid w:val="00B96F6A"/>
    <w:rsid w:val="00B97126"/>
    <w:rsid w:val="00BE0FB0"/>
    <w:rsid w:val="00BF3ABF"/>
    <w:rsid w:val="00C63C5E"/>
    <w:rsid w:val="00C71ECA"/>
    <w:rsid w:val="00C802FD"/>
    <w:rsid w:val="00C9560E"/>
    <w:rsid w:val="00C9569B"/>
    <w:rsid w:val="00CA0529"/>
    <w:rsid w:val="00CC6BCF"/>
    <w:rsid w:val="00CE250A"/>
    <w:rsid w:val="00D0547E"/>
    <w:rsid w:val="00D1766D"/>
    <w:rsid w:val="00D34212"/>
    <w:rsid w:val="00D50540"/>
    <w:rsid w:val="00D56414"/>
    <w:rsid w:val="00D63FC3"/>
    <w:rsid w:val="00D74D6B"/>
    <w:rsid w:val="00D93271"/>
    <w:rsid w:val="00D95D3C"/>
    <w:rsid w:val="00DA1E1C"/>
    <w:rsid w:val="00DA3721"/>
    <w:rsid w:val="00DB1F34"/>
    <w:rsid w:val="00DB2942"/>
    <w:rsid w:val="00DC2E69"/>
    <w:rsid w:val="00E164A3"/>
    <w:rsid w:val="00E521E2"/>
    <w:rsid w:val="00E85A6C"/>
    <w:rsid w:val="00F21973"/>
    <w:rsid w:val="00F23B42"/>
    <w:rsid w:val="00F252D1"/>
    <w:rsid w:val="00F56D24"/>
    <w:rsid w:val="00FF40A9"/>
    <w:rsid w:val="0441C440"/>
    <w:rsid w:val="085C8C7B"/>
    <w:rsid w:val="0952433A"/>
    <w:rsid w:val="099E5ABE"/>
    <w:rsid w:val="0F0AFA40"/>
    <w:rsid w:val="116DDB55"/>
    <w:rsid w:val="2F94DC77"/>
    <w:rsid w:val="3D31CBA9"/>
    <w:rsid w:val="3E98B917"/>
    <w:rsid w:val="4938040A"/>
    <w:rsid w:val="4AD3D46B"/>
    <w:rsid w:val="4EBB7021"/>
    <w:rsid w:val="529F48E7"/>
    <w:rsid w:val="6100862E"/>
    <w:rsid w:val="67A7FDCD"/>
    <w:rsid w:val="6A73914C"/>
    <w:rsid w:val="6AE2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9021B"/>
  <w15:chartTrackingRefBased/>
  <w15:docId w15:val="{678BD5CE-CB0A-FC4D-BE9E-10516F3F3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A11AA"/>
    <w:rPr>
      <w:b/>
      <w:bCs/>
    </w:rPr>
  </w:style>
  <w:style w:type="paragraph" w:styleId="ListParagraph">
    <w:name w:val="List Paragraph"/>
    <w:basedOn w:val="Normal"/>
    <w:uiPriority w:val="34"/>
    <w:qFormat/>
    <w:rsid w:val="001A1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0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61321DF0995448F77368191CE514D" ma:contentTypeVersion="14" ma:contentTypeDescription="Create a new document." ma:contentTypeScope="" ma:versionID="478dd595bc5e871e2e86cc6f09b8cc4a">
  <xsd:schema xmlns:xsd="http://www.w3.org/2001/XMLSchema" xmlns:xs="http://www.w3.org/2001/XMLSchema" xmlns:p="http://schemas.microsoft.com/office/2006/metadata/properties" xmlns:ns1="http://schemas.microsoft.com/sharepoint/v3" xmlns:ns2="08321c3a-3431-46ea-abc1-e38be78a2e4d" xmlns:ns3="dbe4d9d3-8232-44a5-bb92-a6cded1a6312" targetNamespace="http://schemas.microsoft.com/office/2006/metadata/properties" ma:root="true" ma:fieldsID="8d420e34d7d187c77b71d5ee8c33c766" ns1:_="" ns2:_="" ns3:_="">
    <xsd:import namespace="http://schemas.microsoft.com/sharepoint/v3"/>
    <xsd:import namespace="08321c3a-3431-46ea-abc1-e38be78a2e4d"/>
    <xsd:import namespace="dbe4d9d3-8232-44a5-bb92-a6cded1a63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321c3a-3431-46ea-abc1-e38be78a2e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e4d9d3-8232-44a5-bb92-a6cded1a631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CB80CC-CF46-4EE9-81DE-AE69C23C35AD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microsoft.com/sharepoint/v3"/>
    <ds:schemaRef ds:uri="http://purl.org/dc/elements/1.1/"/>
    <ds:schemaRef ds:uri="http://www.w3.org/XML/1998/namespace"/>
    <ds:schemaRef ds:uri="dbe4d9d3-8232-44a5-bb92-a6cded1a6312"/>
    <ds:schemaRef ds:uri="08321c3a-3431-46ea-abc1-e38be78a2e4d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213018B-D7C0-48AC-905D-4A30B44C6C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321c3a-3431-46ea-abc1-e38be78a2e4d"/>
    <ds:schemaRef ds:uri="dbe4d9d3-8232-44a5-bb92-a6cded1a63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080AED-5AA9-435E-AE99-4579A31125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Jeffery</dc:creator>
  <cp:keywords/>
  <dc:description/>
  <cp:lastModifiedBy>Sayre Weir</cp:lastModifiedBy>
  <cp:revision>11</cp:revision>
  <dcterms:created xsi:type="dcterms:W3CDTF">2020-01-30T21:59:00Z</dcterms:created>
  <dcterms:modified xsi:type="dcterms:W3CDTF">2021-01-29T13:38:00Z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0x010100A1A61321DF0995448F77368191CE514D</vt:lpwstr>
  </property>
</Properties>
</file>